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B22070" w:rsidRPr="00B22070" w:rsidRDefault="00B22070" w:rsidP="00B22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70">
        <w:rPr>
          <w:rFonts w:ascii="Times New Roman" w:hAnsi="Times New Roman" w:cs="Times New Roman"/>
          <w:b/>
          <w:sz w:val="24"/>
          <w:szCs w:val="24"/>
        </w:rPr>
        <w:t>INDUSTRIAL CONSTRUCTION TURNKEY CHENNAI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08134C" w:rsidRPr="00E346FE" w:rsidRDefault="0008134C" w:rsidP="0008134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80,000 SQ FT Commercial Building Construction for prefabricated marriage hall </w:t>
      </w:r>
    </w:p>
    <w:p w:rsidR="0008134C" w:rsidRPr="00E346FE" w:rsidRDefault="0008134C" w:rsidP="0008134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Complete Turnkey requirements + interior design </w:t>
      </w:r>
    </w:p>
    <w:p w:rsidR="0008134C" w:rsidRDefault="0008134C" w:rsidP="0008134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6FE">
        <w:rPr>
          <w:rFonts w:ascii="Times New Roman" w:hAnsi="Times New Roman" w:cs="Times New Roman"/>
          <w:sz w:val="24"/>
          <w:szCs w:val="24"/>
        </w:rPr>
        <w:t>Bangalore near Hosur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BEF" w:rsidRPr="00E346FE">
        <w:rPr>
          <w:rFonts w:ascii="Times New Roman" w:hAnsi="Times New Roman" w:cs="Times New Roman"/>
          <w:sz w:val="24"/>
          <w:szCs w:val="24"/>
        </w:rPr>
        <w:t>road,</w:t>
      </w:r>
      <w:r w:rsidRPr="00E346FE">
        <w:rPr>
          <w:rFonts w:ascii="Times New Roman" w:hAnsi="Times New Roman" w:cs="Times New Roman"/>
          <w:sz w:val="24"/>
          <w:szCs w:val="24"/>
        </w:rPr>
        <w:t xml:space="preserve"> Karnataka 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ARE YOU LOOKING FOR HEAVY DUTY RACKING SYSTEM   ? </w:t>
      </w:r>
    </w:p>
    <w:p w:rsidR="00FC0BEF" w:rsidRDefault="00FC0BEF" w:rsidP="00E136C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40465">
          <w:rPr>
            <w:rStyle w:val="Hyperlink"/>
            <w:rFonts w:ascii="Times New Roman" w:hAnsi="Times New Roman" w:cs="Times New Roman"/>
            <w:sz w:val="24"/>
            <w:szCs w:val="24"/>
          </w:rPr>
          <w:t>https://steelrackmanufacturers.com/</w:t>
        </w:r>
      </w:hyperlink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40,000 Sq FT   PEB Poultry farm Construction 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Complete cage SS fabrication &amp; with centralized air conditioning system 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Location: Mandya, Bangalore, Karnataka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25,000 Sq FT   Warehouse Construction Complete Projects requirements 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Front age 30 feet height +4 installations for dock ramp 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</w:t>
      </w:r>
      <w:r w:rsidRPr="00E346F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Electronic City</w:t>
      </w:r>
      <w:r w:rsidRPr="00E346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6FE">
        <w:rPr>
          <w:rFonts w:ascii="Times New Roman" w:hAnsi="Times New Roman" w:cs="Times New Roman"/>
          <w:sz w:val="24"/>
          <w:szCs w:val="24"/>
        </w:rPr>
        <w:t xml:space="preserve">Bangalore, Karnataka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4 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30,000 Sq FT   Commercial Building Construction 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Hotel construction purposes 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This enquiry for Architects 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Location: </w:t>
      </w:r>
      <w:r w:rsidRPr="00E346FE">
        <w:rPr>
          <w:rFonts w:ascii="Times New Roman" w:hAnsi="Times New Roman" w:cs="Times New Roman"/>
          <w:sz w:val="24"/>
          <w:szCs w:val="24"/>
        </w:rPr>
        <w:t xml:space="preserve">Bangalore, Karnataka </w:t>
      </w:r>
    </w:p>
    <w:p w:rsidR="003A7398" w:rsidRPr="00FC0BEF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5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20,000 Sq FT   Factory Construction projects 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EOT CRANE 10 TON Capacity </w:t>
      </w:r>
    </w:p>
    <w:p w:rsidR="00FC0BEF" w:rsidRPr="00E346FE" w:rsidRDefault="00FC0BEF" w:rsidP="00FC0BE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lastRenderedPageBreak/>
        <w:t xml:space="preserve">Location: Mysore, Karnataka </w:t>
      </w:r>
    </w:p>
    <w:p w:rsid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sectPr w:rsidR="00E136C7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02D79"/>
    <w:rsid w:val="00055597"/>
    <w:rsid w:val="0008134C"/>
    <w:rsid w:val="000C4BF0"/>
    <w:rsid w:val="001B24D6"/>
    <w:rsid w:val="00200656"/>
    <w:rsid w:val="00202D79"/>
    <w:rsid w:val="0023624F"/>
    <w:rsid w:val="00257DE6"/>
    <w:rsid w:val="00297D6F"/>
    <w:rsid w:val="002C556E"/>
    <w:rsid w:val="003A7398"/>
    <w:rsid w:val="004B7A13"/>
    <w:rsid w:val="005315D4"/>
    <w:rsid w:val="00560BA5"/>
    <w:rsid w:val="005A47F8"/>
    <w:rsid w:val="00631AE8"/>
    <w:rsid w:val="00651AD0"/>
    <w:rsid w:val="00661780"/>
    <w:rsid w:val="00702462"/>
    <w:rsid w:val="00785C57"/>
    <w:rsid w:val="00795535"/>
    <w:rsid w:val="00A36A03"/>
    <w:rsid w:val="00AD1D50"/>
    <w:rsid w:val="00B22070"/>
    <w:rsid w:val="00B7260A"/>
    <w:rsid w:val="00BA6A0C"/>
    <w:rsid w:val="00CA2FCE"/>
    <w:rsid w:val="00D81785"/>
    <w:rsid w:val="00E136C7"/>
    <w:rsid w:val="00E267FF"/>
    <w:rsid w:val="00F47E3E"/>
    <w:rsid w:val="00FC0BEF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eelrackmanufactur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SEO</cp:lastModifiedBy>
  <cp:revision>22</cp:revision>
  <dcterms:created xsi:type="dcterms:W3CDTF">2023-06-17T03:15:00Z</dcterms:created>
  <dcterms:modified xsi:type="dcterms:W3CDTF">2024-06-02T12:47:00Z</dcterms:modified>
</cp:coreProperties>
</file>